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16 grudnia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DPPI-WIT.005.222.2019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956FB2" w:rsidP="00396E3D">
      <w:pPr>
        <w:pStyle w:val="menfont"/>
        <w:rPr>
          <w:b/>
        </w:rPr>
      </w:pPr>
      <w:r w:rsidRPr="00956FB2">
        <w:rPr>
          <w:b/>
        </w:rPr>
        <w:t>Pan</w:t>
      </w:r>
    </w:p>
    <w:p w:rsidR="00956FB2" w:rsidRPr="00956FB2" w:rsidP="00396E3D">
      <w:pPr>
        <w:pStyle w:val="menfont"/>
        <w:rPr>
          <w:b/>
        </w:rPr>
      </w:pPr>
      <w:r w:rsidRPr="00956FB2">
        <w:rPr>
          <w:b/>
        </w:rPr>
        <w:t>Jacek Paziewski</w:t>
      </w:r>
    </w:p>
    <w:p w:rsidR="00956FB2" w:rsidRPr="00956FB2" w:rsidP="00396E3D">
      <w:pPr>
        <w:pStyle w:val="menfont"/>
        <w:rPr>
          <w:b/>
        </w:rPr>
      </w:pPr>
      <w:r w:rsidRPr="00956FB2">
        <w:rPr>
          <w:b/>
        </w:rPr>
        <w:t>Sekretarz Komitetu Rady Ministrów</w:t>
      </w:r>
    </w:p>
    <w:p w:rsidR="00956FB2" w:rsidRPr="00956FB2" w:rsidP="00396E3D">
      <w:pPr>
        <w:pStyle w:val="menfont"/>
        <w:rPr>
          <w:b/>
        </w:rPr>
      </w:pPr>
      <w:r w:rsidRPr="00956FB2">
        <w:rPr>
          <w:b/>
        </w:rPr>
        <w:t>do spraw Cyfryzacji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956FB2">
      <w:pPr>
        <w:pStyle w:val="menfont"/>
        <w:spacing w:line="360" w:lineRule="auto"/>
        <w:jc w:val="both"/>
      </w:pPr>
      <w:r>
        <w:t xml:space="preserve">w nawiązaniu do pisma z 10 grudnia 2019 r. (znak: BAiPS-VI.002.31.2019)            w sprawie opiniowania </w:t>
      </w:r>
      <w:r w:rsidRPr="00956FB2">
        <w:rPr>
          <w:i/>
        </w:rPr>
        <w:t>Projektu ustawy o zmianie ustawy – Prawo energetyczne oraz niektórych innych ustaw</w:t>
      </w:r>
      <w:r>
        <w:t>, w załączeniu przekazuję tabelę z uwagami Ministerstwa Edukacji Narodowej.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3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3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956FB2" w:rsidP="00604B35"/>
    <w:p w:rsidR="00956FB2" w:rsidP="00604B35"/>
    <w:p w:rsidR="00956FB2" w:rsidP="00604B35">
      <w:bookmarkStart w:id="5" w:name="_GoBack"/>
      <w:bookmarkEnd w:id="5"/>
    </w:p>
    <w:p w:rsidR="00956FB2" w:rsidP="00604B35"/>
    <w:p w:rsidR="00956FB2" w:rsidRPr="00956FB2" w:rsidP="00604B35">
      <w:pPr>
        <w:rPr>
          <w:u w:val="single"/>
        </w:rPr>
      </w:pPr>
      <w:r w:rsidRPr="00956FB2">
        <w:rPr>
          <w:u w:val="single"/>
        </w:rPr>
        <w:t>Załącznik:</w:t>
      </w:r>
    </w:p>
    <w:p w:rsidR="00956FB2" w:rsidRPr="00604B35" w:rsidP="00604B35">
      <w:r>
        <w:t>- Tabela uwag do Projektu ustawy Prawo energetyczne.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435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2019-12-16T08:57:00Z</dcterms:modified>
</cp:coreProperties>
</file>